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FCC33A5" w:rsidR="007D3511" w:rsidRPr="0031665F" w:rsidRDefault="008F590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APPLICATION FOR DETERMINATION BY </w:t>
      </w:r>
      <w:r w:rsidR="009117E8">
        <w:rPr>
          <w:rFonts w:asciiTheme="minorHAnsi" w:hAnsiTheme="minorHAnsi" w:cs="Calibri"/>
          <w:b/>
          <w:bCs/>
          <w:sz w:val="28"/>
        </w:rPr>
        <w:t>COURT OF APPEAL</w:t>
      </w:r>
    </w:p>
    <w:p w14:paraId="6DC42FB6" w14:textId="77777777" w:rsidR="00217822" w:rsidRPr="00C15E5C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C6201F5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6A2A57D" w14:textId="4E8DE210" w:rsidR="00BF24B3" w:rsidRPr="00490AD4" w:rsidRDefault="00BF24B3" w:rsidP="00BF24B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</w:p>
    <w:p w14:paraId="2888ABDA" w14:textId="394C15AA" w:rsidR="006250A1" w:rsidRDefault="00DC7ECD" w:rsidP="002405F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5BE1EB31" w14:textId="3F7E59AC" w:rsidR="004D612C" w:rsidRDefault="002405FB" w:rsidP="004202F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iCs/>
        </w:rPr>
        <w:t>CASE NO:</w:t>
      </w:r>
      <w:r w:rsidR="004D612C">
        <w:rPr>
          <w:rFonts w:cs="Arial"/>
          <w:iCs/>
        </w:rPr>
        <w:t xml:space="preserve"> …………………..</w:t>
      </w:r>
    </w:p>
    <w:p w14:paraId="0508ADF1" w14:textId="77777777" w:rsidR="004D612C" w:rsidRDefault="004D612C" w:rsidP="004D612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3905A2AF" w14:textId="3982E897" w:rsidR="004D612C" w:rsidRPr="004202FE" w:rsidRDefault="004D612C" w:rsidP="004D612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4202FE">
        <w:rPr>
          <w:rFonts w:cs="Arial"/>
          <w:b/>
          <w:bCs/>
        </w:rPr>
        <w:t>………………………………………………………………………………</w:t>
      </w:r>
      <w:r w:rsidRPr="004202FE">
        <w:rPr>
          <w:rFonts w:cs="Arial"/>
          <w:b/>
          <w:bCs/>
          <w:sz w:val="16"/>
          <w:szCs w:val="16"/>
        </w:rPr>
        <w:t xml:space="preserve"> </w:t>
      </w:r>
      <w:r w:rsidRPr="004202FE">
        <w:rPr>
          <w:rFonts w:cs="Arial"/>
          <w:b/>
          <w:bCs/>
          <w:sz w:val="12"/>
          <w:szCs w:val="12"/>
        </w:rPr>
        <w:t>Full Name</w:t>
      </w:r>
    </w:p>
    <w:p w14:paraId="283EECE4" w14:textId="1D402192" w:rsidR="004D612C" w:rsidRDefault="004D612C" w:rsidP="004D612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Appellant</w:t>
      </w:r>
    </w:p>
    <w:p w14:paraId="1112AE17" w14:textId="77777777" w:rsidR="004D612C" w:rsidRPr="000D7927" w:rsidRDefault="004D612C" w:rsidP="004D612C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14AD51DE" w14:textId="77777777" w:rsidR="004D612C" w:rsidRPr="00C449BE" w:rsidRDefault="004D612C" w:rsidP="004D612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82A7D40" w14:textId="77777777" w:rsidR="004D612C" w:rsidRPr="00C449BE" w:rsidDel="00897A6B" w:rsidRDefault="004D612C" w:rsidP="004D612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7113E4A7" w14:textId="77777777" w:rsidR="004D612C" w:rsidRDefault="004D612C" w:rsidP="004D612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2337C3CB" w14:textId="1C8822C2" w:rsidR="004D612C" w:rsidRPr="004202FE" w:rsidRDefault="004D612C" w:rsidP="004D612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4202FE">
        <w:rPr>
          <w:rFonts w:cs="Arial"/>
          <w:b/>
          <w:bCs/>
        </w:rPr>
        <w:t xml:space="preserve">……………………………………………………………………………… </w:t>
      </w:r>
      <w:r w:rsidRPr="004202FE">
        <w:rPr>
          <w:rFonts w:cs="Arial"/>
          <w:b/>
          <w:bCs/>
          <w:sz w:val="12"/>
          <w:szCs w:val="12"/>
        </w:rPr>
        <w:t>Full Name</w:t>
      </w:r>
    </w:p>
    <w:p w14:paraId="144E654F" w14:textId="60A7C6F8" w:rsidR="0041571A" w:rsidRPr="00403BB6" w:rsidRDefault="004D612C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  <w:r>
        <w:rPr>
          <w:rFonts w:cs="Arial"/>
          <w:b/>
          <w:bCs/>
        </w:rPr>
        <w:br/>
      </w:r>
      <w:r w:rsidRPr="00403BB6" w:rsidDel="004D612C">
        <w:rPr>
          <w:rFonts w:cs="Arial"/>
          <w:b/>
          <w:bCs/>
        </w:rPr>
        <w:t xml:space="preserve"> 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2405FB" w:rsidRPr="002405FB" w14:paraId="003CEE03" w14:textId="77777777" w:rsidTr="009628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31E1459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bookmarkStart w:id="2" w:name="_Hlk51756172"/>
            <w:bookmarkStart w:id="3" w:name="_Hlk51756359"/>
            <w:r w:rsidRPr="002405FB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23FF676F" w14:textId="5821847A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182FE3A5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405FB" w:rsidRPr="002405FB" w14:paraId="6F656D74" w14:textId="77777777" w:rsidTr="009628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C839DFD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050D5E5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405FB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82A7207" w14:textId="77777777" w:rsidR="002405FB" w:rsidRPr="002405FB" w:rsidRDefault="002405FB" w:rsidP="002405FB">
            <w:pPr>
              <w:jc w:val="left"/>
              <w:rPr>
                <w:rFonts w:cs="Arial"/>
                <w:b/>
                <w:sz w:val="12"/>
              </w:rPr>
            </w:pPr>
            <w:r w:rsidRPr="002405FB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2405FB" w:rsidRPr="002405FB" w14:paraId="2AF59BA9" w14:textId="77777777" w:rsidTr="009628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124DF19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E8F818C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0269ABEF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405FB" w:rsidRPr="002405FB" w14:paraId="6A0DC85B" w14:textId="77777777" w:rsidTr="009628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B615FD7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1A6837C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2405FB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C0F17B7" w14:textId="7BAA7A4B" w:rsidR="002405FB" w:rsidRPr="002405FB" w:rsidRDefault="009C0551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2405FB">
              <w:rPr>
                <w:rFonts w:cs="Arial"/>
                <w:b/>
                <w:sz w:val="12"/>
                <w:szCs w:val="22"/>
              </w:rPr>
              <w:t xml:space="preserve"> </w:t>
            </w:r>
            <w:r w:rsidR="002405FB" w:rsidRPr="002405FB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2405FB" w:rsidRPr="002405FB" w14:paraId="135EABD9" w14:textId="77777777" w:rsidTr="009628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DCC3515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E1D414C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405FB" w:rsidRPr="002405FB" w14:paraId="3F0F79BA" w14:textId="77777777" w:rsidTr="009628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31F34FE4" w14:textId="77777777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E4CB02C" w14:textId="55FA58E3" w:rsidR="002405FB" w:rsidRPr="002405FB" w:rsidRDefault="002405FB" w:rsidP="002405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405FB">
              <w:rPr>
                <w:rFonts w:cs="Arial"/>
                <w:b/>
                <w:sz w:val="12"/>
                <w:szCs w:val="22"/>
              </w:rPr>
              <w:t xml:space="preserve">Full </w:t>
            </w:r>
            <w:proofErr w:type="spellStart"/>
            <w:r w:rsidRPr="002405FB">
              <w:rPr>
                <w:rFonts w:cs="Arial"/>
                <w:b/>
                <w:sz w:val="12"/>
                <w:szCs w:val="22"/>
              </w:rPr>
              <w:t>Name</w:t>
            </w:r>
            <w:r w:rsidR="00092884">
              <w:rPr>
                <w:rFonts w:cs="Arial"/>
                <w:b/>
                <w:sz w:val="12"/>
                <w:szCs w:val="22"/>
              </w:rPr>
              <w:t>su</w:t>
            </w:r>
            <w:proofErr w:type="spellEnd"/>
          </w:p>
        </w:tc>
      </w:tr>
      <w:bookmarkEnd w:id="1"/>
      <w:bookmarkEnd w:id="2"/>
      <w:bookmarkEnd w:id="3"/>
    </w:tbl>
    <w:p w14:paraId="34D09BEE" w14:textId="44881572" w:rsidR="00EB15D1" w:rsidRDefault="00EB15D1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9565D" w:rsidRPr="0039565D" w14:paraId="4902FA94" w14:textId="77777777" w:rsidTr="00441DC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6A2" w14:textId="0B20F117" w:rsidR="008F590D" w:rsidRDefault="008F590D" w:rsidP="004202FE">
            <w:pPr>
              <w:spacing w:before="240" w:line="276" w:lineRule="auto"/>
              <w:ind w:right="57"/>
              <w:rPr>
                <w:rFonts w:cs="Arial"/>
                <w:b/>
              </w:rPr>
            </w:pPr>
            <w:r w:rsidRPr="008F590D">
              <w:rPr>
                <w:rFonts w:cs="Arial"/>
                <w:b/>
              </w:rPr>
              <w:t xml:space="preserve">Application </w:t>
            </w:r>
          </w:p>
          <w:p w14:paraId="09CDB59B" w14:textId="33BCC244" w:rsidR="00EA516A" w:rsidRDefault="00EA516A" w:rsidP="004202FE">
            <w:pPr>
              <w:spacing w:after="120" w:line="276" w:lineRule="auto"/>
              <w:ind w:right="57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22B5B165" w14:textId="34780793" w:rsidR="008F590D" w:rsidRPr="008F590D" w:rsidRDefault="008F590D" w:rsidP="004202FE">
            <w:pPr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8F590D">
              <w:rPr>
                <w:rFonts w:cs="Arial"/>
              </w:rPr>
              <w:t xml:space="preserve">The </w:t>
            </w:r>
            <w:r w:rsidR="00242312" w:rsidRPr="004202FE">
              <w:rPr>
                <w:rFonts w:cs="Arial"/>
                <w:iCs/>
              </w:rPr>
              <w:t>Appellant</w:t>
            </w:r>
            <w:r w:rsidR="00201633">
              <w:rPr>
                <w:rFonts w:cs="Arial"/>
                <w:iCs/>
              </w:rPr>
              <w:t xml:space="preserve"> </w:t>
            </w:r>
            <w:r w:rsidR="00242312" w:rsidRPr="004202FE">
              <w:rPr>
                <w:rFonts w:cs="Arial"/>
                <w:iCs/>
              </w:rPr>
              <w:t>/</w:t>
            </w:r>
            <w:r w:rsidR="00201633">
              <w:rPr>
                <w:rFonts w:cs="Arial"/>
                <w:iCs/>
              </w:rPr>
              <w:t xml:space="preserve"> </w:t>
            </w:r>
            <w:r w:rsidR="00242312" w:rsidRPr="004202FE">
              <w:rPr>
                <w:rFonts w:cs="Arial"/>
                <w:iCs/>
              </w:rPr>
              <w:t>Respondent</w:t>
            </w:r>
            <w:r w:rsidR="00201633">
              <w:rPr>
                <w:rFonts w:cs="Arial"/>
                <w:i/>
              </w:rPr>
              <w:t xml:space="preserve"> </w:t>
            </w:r>
            <w:r w:rsidR="00201633" w:rsidRPr="004202FE">
              <w:rPr>
                <w:rFonts w:cs="Arial"/>
                <w:b/>
                <w:bCs/>
                <w:iCs/>
                <w:sz w:val="12"/>
                <w:szCs w:val="12"/>
              </w:rPr>
              <w:t>Circle one</w:t>
            </w:r>
            <w:r w:rsidR="00242312" w:rsidRPr="004202FE">
              <w:rPr>
                <w:rFonts w:cs="Arial"/>
                <w:b/>
                <w:bCs/>
              </w:rPr>
              <w:t xml:space="preserve"> </w:t>
            </w:r>
            <w:r w:rsidR="004D612C">
              <w:rPr>
                <w:rFonts w:cs="Arial"/>
              </w:rPr>
              <w:t>………………………………………………………………………</w:t>
            </w:r>
            <w:r w:rsidR="00242312" w:rsidRPr="004202FE">
              <w:rPr>
                <w:rFonts w:cs="Arial"/>
                <w:b/>
                <w:bCs/>
                <w:vertAlign w:val="subscript"/>
              </w:rPr>
              <w:t>name</w:t>
            </w:r>
            <w:r w:rsidRPr="00A85D90">
              <w:rPr>
                <w:rFonts w:cs="Arial"/>
                <w:vertAlign w:val="subscript"/>
              </w:rPr>
              <w:t xml:space="preserve"> </w:t>
            </w:r>
            <w:r w:rsidRPr="008F590D">
              <w:rPr>
                <w:rFonts w:cs="Arial"/>
              </w:rPr>
              <w:t xml:space="preserve">having received notification of refusal by a </w:t>
            </w:r>
            <w:r w:rsidR="00242312">
              <w:rPr>
                <w:rFonts w:cs="Arial"/>
              </w:rPr>
              <w:t xml:space="preserve">single </w:t>
            </w:r>
            <w:r w:rsidRPr="008F590D">
              <w:rPr>
                <w:rFonts w:cs="Arial"/>
              </w:rPr>
              <w:t>Judge of an</w:t>
            </w:r>
            <w:r w:rsidRPr="008F590D">
              <w:rPr>
                <w:rFonts w:cs="Arial"/>
                <w:color w:val="95B3D7"/>
              </w:rPr>
              <w:t xml:space="preserve"> </w:t>
            </w:r>
            <w:r w:rsidRPr="008F590D">
              <w:rPr>
                <w:rFonts w:cs="Arial"/>
              </w:rPr>
              <w:t>application for</w:t>
            </w:r>
          </w:p>
          <w:p w14:paraId="2F63408A" w14:textId="27F18BAE" w:rsidR="008F590D" w:rsidRPr="008F590D" w:rsidRDefault="00C15E5C" w:rsidP="004202FE">
            <w:pPr>
              <w:spacing w:after="120" w:line="276" w:lineRule="auto"/>
              <w:ind w:left="594" w:right="141" w:hanging="594"/>
              <w:rPr>
                <w:rFonts w:cs="Arial"/>
                <w:lang w:bidi="en-US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0D580D">
              <w:rPr>
                <w:rFonts w:cs="Arial"/>
                <w:lang w:bidi="en-US"/>
              </w:rPr>
              <w:t>leave</w:t>
            </w:r>
            <w:r w:rsidR="008F590D" w:rsidRPr="008F590D">
              <w:rPr>
                <w:rFonts w:cs="Arial"/>
                <w:lang w:bidi="en-US"/>
              </w:rPr>
              <w:t xml:space="preserve"> to appeal,</w:t>
            </w:r>
          </w:p>
          <w:p w14:paraId="0DAFC79A" w14:textId="6E4D6809" w:rsidR="008F590D" w:rsidRPr="008F590D" w:rsidRDefault="00C15E5C" w:rsidP="004202FE">
            <w:pPr>
              <w:spacing w:after="120" w:line="276" w:lineRule="auto"/>
              <w:ind w:left="594" w:right="141" w:hanging="594"/>
              <w:rPr>
                <w:rFonts w:cs="Arial"/>
                <w:lang w:bidi="en-US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8F590D" w:rsidRPr="008F590D">
              <w:rPr>
                <w:rFonts w:cs="Arial"/>
              </w:rPr>
              <w:t xml:space="preserve">an </w:t>
            </w:r>
            <w:r w:rsidR="008F590D" w:rsidRPr="008F590D">
              <w:rPr>
                <w:rFonts w:cs="Arial"/>
                <w:lang w:bidi="en-US"/>
              </w:rPr>
              <w:t xml:space="preserve">extension of time </w:t>
            </w:r>
            <w:r w:rsidR="008F590D" w:rsidRPr="008F590D">
              <w:rPr>
                <w:rFonts w:cs="Arial"/>
              </w:rPr>
              <w:t>to</w:t>
            </w:r>
            <w:r w:rsidR="008F590D" w:rsidRPr="008F590D">
              <w:rPr>
                <w:rFonts w:cs="Arial"/>
                <w:lang w:bidi="en-US"/>
              </w:rPr>
              <w:t xml:space="preserve"> appeal, </w:t>
            </w:r>
          </w:p>
          <w:p w14:paraId="08C230F9" w14:textId="7BC774EE" w:rsidR="00D23009" w:rsidRDefault="008F590D" w:rsidP="004202FE">
            <w:pPr>
              <w:spacing w:after="120" w:line="276" w:lineRule="auto"/>
              <w:jc w:val="left"/>
              <w:rPr>
                <w:rFonts w:cs="Arial"/>
              </w:rPr>
            </w:pPr>
            <w:r w:rsidRPr="008F590D">
              <w:rPr>
                <w:rFonts w:cs="Arial"/>
              </w:rPr>
              <w:t xml:space="preserve">requests that the application be referred to and determined by the </w:t>
            </w:r>
            <w:r w:rsidR="005F71B3">
              <w:rPr>
                <w:rFonts w:cs="Arial"/>
              </w:rPr>
              <w:t>Court of Appeal</w:t>
            </w:r>
            <w:r w:rsidR="00242312">
              <w:rPr>
                <w:rFonts w:cs="Arial"/>
              </w:rPr>
              <w:t xml:space="preserve"> constituted of two or three members</w:t>
            </w:r>
            <w:r w:rsidRPr="008F590D">
              <w:rPr>
                <w:rFonts w:cs="Arial"/>
              </w:rPr>
              <w:t>.</w:t>
            </w:r>
          </w:p>
          <w:p w14:paraId="02927E46" w14:textId="3EDF09E6" w:rsidR="00D23009" w:rsidRPr="0039565D" w:rsidRDefault="00D23009" w:rsidP="004202FE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the request relates to a refusal </w:t>
            </w:r>
            <w:r w:rsidRPr="008F590D">
              <w:rPr>
                <w:rFonts w:cs="Arial"/>
              </w:rPr>
              <w:t>by a Judge of an</w:t>
            </w:r>
            <w:r w:rsidRPr="008F590D">
              <w:rPr>
                <w:rFonts w:cs="Arial"/>
                <w:color w:val="95B3D7"/>
              </w:rPr>
              <w:t xml:space="preserve"> </w:t>
            </w:r>
            <w:r w:rsidRPr="008F590D">
              <w:rPr>
                <w:rFonts w:cs="Arial"/>
              </w:rPr>
              <w:t>application for</w:t>
            </w:r>
            <w:r>
              <w:rPr>
                <w:rFonts w:cs="Arial"/>
                <w:lang w:bidi="en-US"/>
              </w:rPr>
              <w:t xml:space="preserve"> leave</w:t>
            </w:r>
            <w:r w:rsidRPr="008F590D">
              <w:rPr>
                <w:rFonts w:cs="Arial"/>
                <w:lang w:bidi="en-US"/>
              </w:rPr>
              <w:t xml:space="preserve"> to appeal,</w:t>
            </w:r>
            <w:r>
              <w:rPr>
                <w:rFonts w:cs="Arial"/>
                <w:lang w:bidi="en-US"/>
              </w:rPr>
              <w:t xml:space="preserve"> the </w:t>
            </w:r>
            <w:r w:rsidR="00F561EA">
              <w:rPr>
                <w:rFonts w:cs="Arial"/>
                <w:lang w:bidi="en-US"/>
              </w:rPr>
              <w:t>ground or grounds of appeal requested to be determine</w:t>
            </w:r>
            <w:r w:rsidR="008A7ABA">
              <w:rPr>
                <w:rFonts w:cs="Arial"/>
                <w:lang w:bidi="en-US"/>
              </w:rPr>
              <w:t>d</w:t>
            </w:r>
            <w:r w:rsidR="00F561EA">
              <w:rPr>
                <w:rFonts w:cs="Arial"/>
                <w:lang w:bidi="en-US"/>
              </w:rPr>
              <w:t xml:space="preserve"> by the </w:t>
            </w:r>
            <w:r w:rsidR="00F561EA">
              <w:rPr>
                <w:rFonts w:cs="Arial"/>
              </w:rPr>
              <w:t xml:space="preserve">Court of Appeal </w:t>
            </w:r>
            <w:r w:rsidR="00242312">
              <w:rPr>
                <w:rFonts w:cs="Arial"/>
              </w:rPr>
              <w:t xml:space="preserve">constituted of two or three members </w:t>
            </w:r>
            <w:r w:rsidR="00F561EA">
              <w:rPr>
                <w:rFonts w:cs="Arial"/>
              </w:rPr>
              <w:t xml:space="preserve">are </w:t>
            </w:r>
            <w:r w:rsidR="004D612C">
              <w:rPr>
                <w:rFonts w:cs="Arial"/>
              </w:rPr>
              <w:t>…………………………………………………</w:t>
            </w:r>
            <w:r w:rsidR="00F561EA" w:rsidRPr="004202FE">
              <w:rPr>
                <w:rFonts w:cs="Arial"/>
                <w:b/>
                <w:bCs/>
                <w:vertAlign w:val="subscript"/>
              </w:rPr>
              <w:t>ground number(s)</w:t>
            </w:r>
          </w:p>
        </w:tc>
      </w:tr>
    </w:tbl>
    <w:p w14:paraId="65B6F8D0" w14:textId="77777777" w:rsidR="00EF1759" w:rsidRPr="0039565D" w:rsidRDefault="00EF1759" w:rsidP="004202FE">
      <w:pPr>
        <w:tabs>
          <w:tab w:val="left" w:pos="1188"/>
        </w:tabs>
        <w:spacing w:line="276" w:lineRule="auto"/>
        <w:rPr>
          <w:rFonts w:cs="Arial"/>
          <w:sz w:val="12"/>
        </w:rPr>
      </w:pPr>
    </w:p>
    <w:sectPr w:rsidR="00EF1759" w:rsidRPr="0039565D" w:rsidSect="0039565D">
      <w:headerReference w:type="default" r:id="rId9"/>
      <w:headerReference w:type="first" r:id="rId10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48C4580" w:rsidR="00F42926" w:rsidRDefault="008F590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15E5C">
      <w:rPr>
        <w:lang w:val="en-US"/>
      </w:rPr>
      <w:t>189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C82F7D2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C15E5C">
      <w:rPr>
        <w:lang w:val="en-US"/>
      </w:rPr>
      <w:t>1</w:t>
    </w:r>
    <w:r w:rsidR="00E512F5">
      <w:rPr>
        <w:lang w:val="en-US"/>
      </w:rPr>
      <w:t>90</w:t>
    </w:r>
    <w:r w:rsidR="004D612C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EEF"/>
    <w:multiLevelType w:val="hybridMultilevel"/>
    <w:tmpl w:val="B65A0E5E"/>
    <w:lvl w:ilvl="0" w:tplc="7654E19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E635B3E-9358-47E9-BF99-CB337D12B9BA}"/>
    <w:docVar w:name="dgnword-eventsink" w:val="734138048"/>
  </w:docVars>
  <w:rsids>
    <w:rsidRoot w:val="00E81BE3"/>
    <w:rsid w:val="0000148F"/>
    <w:rsid w:val="0000190D"/>
    <w:rsid w:val="000041C4"/>
    <w:rsid w:val="0000468E"/>
    <w:rsid w:val="000070E3"/>
    <w:rsid w:val="000106D0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0FBF"/>
    <w:rsid w:val="000920E7"/>
    <w:rsid w:val="00092884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0D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1633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5FB"/>
    <w:rsid w:val="00240F7C"/>
    <w:rsid w:val="00240FBB"/>
    <w:rsid w:val="00242312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3BB6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02FE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12C"/>
    <w:rsid w:val="004D6500"/>
    <w:rsid w:val="004D6AF2"/>
    <w:rsid w:val="004D6DCA"/>
    <w:rsid w:val="004E05FF"/>
    <w:rsid w:val="004E1915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1B3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4EC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7ABA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90D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17E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2824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551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D90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0EB8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19DF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61C8"/>
    <w:rsid w:val="00BE74A9"/>
    <w:rsid w:val="00BE7E04"/>
    <w:rsid w:val="00BF12B8"/>
    <w:rsid w:val="00BF24B3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15E5C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D7E0E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009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072D3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2F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1DB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16A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1EA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05F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405F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7610487-5C1E-4F44-850F-6A038676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190h Application for Determination by Court of Appeal</dc:title>
  <dc:subject/>
  <dc:creator>Courts Administration Authority</dc:creator>
  <cp:keywords>criminal; Forms</cp:keywords>
  <dc:description/>
  <cp:lastModifiedBy/>
  <cp:revision>1</cp:revision>
  <dcterms:created xsi:type="dcterms:W3CDTF">2021-05-13T01:08:00Z</dcterms:created>
  <dcterms:modified xsi:type="dcterms:W3CDTF">2022-08-10T07:13:00Z</dcterms:modified>
</cp:coreProperties>
</file>